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60" w:rsidRPr="005303DC" w:rsidRDefault="00745A5F" w:rsidP="00265DAF">
      <w:pPr>
        <w:tabs>
          <w:tab w:val="right" w:pos="10710"/>
        </w:tabs>
        <w:spacing w:after="0" w:line="240" w:lineRule="auto"/>
        <w:rPr>
          <w:rFonts w:ascii="Comic Sans MS" w:eastAsia="Times New Roman" w:hAnsi="Comic Sans MS" w:cs="Arial"/>
          <w:color w:val="3A5D9C" w:themeColor="accent1"/>
          <w:sz w:val="48"/>
          <w:szCs w:val="48"/>
        </w:rPr>
      </w:pPr>
      <w:bookmarkStart w:id="0" w:name="_GoBack"/>
      <w:bookmarkEnd w:id="0"/>
      <w:r>
        <w:rPr>
          <w:rFonts w:ascii="Comic Sans MS" w:eastAsia="Times New Roman" w:hAnsi="Comic Sans MS" w:cs="Arial"/>
          <w:noProof/>
          <w:color w:val="3A5D9C" w:themeColor="accen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85DEF55" wp14:editId="56B36153">
            <wp:simplePos x="0" y="0"/>
            <wp:positionH relativeFrom="column">
              <wp:posOffset>5496742</wp:posOffset>
            </wp:positionH>
            <wp:positionV relativeFrom="paragraph">
              <wp:posOffset>88949</wp:posOffset>
            </wp:positionV>
            <wp:extent cx="1393190" cy="313055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60" w:rsidRPr="005303DC">
        <w:rPr>
          <w:rFonts w:ascii="Comic Sans MS" w:eastAsia="Times New Roman" w:hAnsi="Comic Sans MS" w:cs="Arial"/>
          <w:color w:val="3A5D9C" w:themeColor="accent1"/>
          <w:sz w:val="48"/>
          <w:szCs w:val="48"/>
        </w:rPr>
        <w:t>Weekly Reward Chart</w:t>
      </w:r>
    </w:p>
    <w:p w:rsidR="00921DC7" w:rsidRDefault="00921DC7"/>
    <w:tbl>
      <w:tblPr>
        <w:tblW w:w="5000" w:type="pct"/>
        <w:tblLook w:val="04A0" w:firstRow="1" w:lastRow="0" w:firstColumn="1" w:lastColumn="0" w:noHBand="0" w:noVBand="1"/>
      </w:tblPr>
      <w:tblGrid>
        <w:gridCol w:w="2515"/>
        <w:gridCol w:w="895"/>
        <w:gridCol w:w="895"/>
        <w:gridCol w:w="895"/>
        <w:gridCol w:w="895"/>
        <w:gridCol w:w="895"/>
        <w:gridCol w:w="894"/>
        <w:gridCol w:w="894"/>
        <w:gridCol w:w="2238"/>
      </w:tblGrid>
      <w:tr w:rsidR="00675160" w:rsidRPr="00DF6629" w:rsidTr="00265DAF">
        <w:trPr>
          <w:trHeight w:val="49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Tasks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W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Th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F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Sa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Su</w:t>
            </w: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Reward</w:t>
            </w:r>
          </w:p>
        </w:tc>
      </w:tr>
      <w:tr w:rsidR="00675160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675160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265DAF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675160" w:rsidRPr="00265DAF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265DAF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5DAF" w:rsidRPr="00DF6629" w:rsidTr="00265DAF">
        <w:trPr>
          <w:trHeight w:val="252"/>
        </w:trPr>
        <w:tc>
          <w:tcPr>
            <w:tcW w:w="1141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675160" w:rsidRPr="00DF6629" w:rsidTr="00265DAF">
        <w:trPr>
          <w:trHeight w:val="49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Tasks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W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Th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F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Sa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Su</w:t>
            </w: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Reward</w:t>
            </w:r>
          </w:p>
        </w:tc>
      </w:tr>
      <w:tr w:rsidR="00265DAF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265DAF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265DAF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265DAF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265DAF" w:rsidRDefault="00265DAF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5DAF" w:rsidRPr="00DF6629" w:rsidTr="00265DAF">
        <w:trPr>
          <w:trHeight w:val="198"/>
        </w:trPr>
        <w:tc>
          <w:tcPr>
            <w:tcW w:w="1141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265DAF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675160" w:rsidRPr="00DF6629" w:rsidTr="00265DAF">
        <w:trPr>
          <w:trHeight w:val="49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Tasks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W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Th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F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Sa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Su</w:t>
            </w: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675160" w:rsidRPr="00DF6629" w:rsidRDefault="00675160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Reward</w:t>
            </w:r>
          </w:p>
        </w:tc>
      </w:tr>
      <w:tr w:rsidR="00675160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75160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265DAF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675160" w:rsidRPr="00DF6629" w:rsidTr="00945526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</w:tcPr>
          <w:p w:rsidR="00675160" w:rsidRPr="00DF6629" w:rsidRDefault="00675160" w:rsidP="0094552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5DAF" w:rsidRPr="00DF6629" w:rsidTr="00265DAF">
        <w:trPr>
          <w:trHeight w:val="324"/>
        </w:trPr>
        <w:tc>
          <w:tcPr>
            <w:tcW w:w="1141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bottom w:val="single" w:sz="4" w:space="0" w:color="7D9ACE" w:themeColor="accent1" w:themeTint="99"/>
            </w:tcBorders>
            <w:shd w:val="clear" w:color="auto" w:fill="auto"/>
            <w:noWrap/>
            <w:vAlign w:val="center"/>
          </w:tcPr>
          <w:p w:rsidR="00265DAF" w:rsidRPr="00DF6629" w:rsidRDefault="00265DAF" w:rsidP="00265D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5DAF" w:rsidRPr="00DF6629" w:rsidTr="00265DAF">
        <w:trPr>
          <w:trHeight w:val="49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Tasks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W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Th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F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Sa</w:t>
            </w: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Su</w:t>
            </w: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3A5D9C" w:themeFill="accent1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DF6629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My Reward</w:t>
            </w:r>
          </w:p>
        </w:tc>
      </w:tr>
      <w:tr w:rsidR="00265DAF" w:rsidRPr="00DF6629" w:rsidTr="00265DAF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65DAF" w:rsidRPr="00DF6629" w:rsidTr="00265DAF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auto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265DAF" w:rsidRPr="00DF6629" w:rsidTr="00265DAF">
        <w:trPr>
          <w:trHeight w:val="705"/>
        </w:trPr>
        <w:tc>
          <w:tcPr>
            <w:tcW w:w="1141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7D9ACE" w:themeColor="accent1" w:themeTint="99"/>
              <w:left w:val="single" w:sz="4" w:space="0" w:color="7D9ACE" w:themeColor="accent1" w:themeTint="99"/>
              <w:bottom w:val="single" w:sz="4" w:space="0" w:color="7D9ACE" w:themeColor="accent1" w:themeTint="99"/>
              <w:right w:val="single" w:sz="4" w:space="0" w:color="7D9ACE" w:themeColor="accent1" w:themeTint="99"/>
            </w:tcBorders>
            <w:shd w:val="clear" w:color="auto" w:fill="D3DDEF" w:themeFill="accent1" w:themeFillTint="33"/>
            <w:noWrap/>
            <w:vAlign w:val="center"/>
            <w:hideMark/>
          </w:tcPr>
          <w:p w:rsidR="00265DAF" w:rsidRPr="00DF6629" w:rsidRDefault="00265DAF" w:rsidP="00355B4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675160" w:rsidRPr="00945526" w:rsidRDefault="00675160" w:rsidP="00265DAF">
      <w:pPr>
        <w:spacing w:before="240" w:line="240" w:lineRule="auto"/>
        <w:jc w:val="right"/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</w:pP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Bonus #</w:t>
      </w:r>
      <w:r w:rsidR="00745A5F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1</w:t>
      </w: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: _</w:t>
      </w:r>
      <w:r w:rsidR="00745A5F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___</w:t>
      </w: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</w:t>
      </w:r>
      <w:r w:rsidR="008613C8"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</w:t>
      </w: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______</w:t>
      </w:r>
    </w:p>
    <w:p w:rsidR="00675160" w:rsidRPr="00945526" w:rsidRDefault="00675160" w:rsidP="00265DAF">
      <w:pPr>
        <w:spacing w:before="240" w:after="0" w:line="240" w:lineRule="auto"/>
        <w:jc w:val="right"/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</w:pP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Bonus #2: _</w:t>
      </w:r>
      <w:r w:rsidR="00745A5F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___</w:t>
      </w: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____</w:t>
      </w:r>
      <w:r w:rsidR="008613C8"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</w:t>
      </w:r>
      <w:r w:rsidRPr="00945526">
        <w:rPr>
          <w:rFonts w:ascii="Comic Sans MS" w:eastAsia="Times New Roman" w:hAnsi="Comic Sans MS" w:cs="Arial"/>
          <w:b/>
          <w:bCs/>
          <w:color w:val="1D2E4E" w:themeColor="accent1" w:themeShade="80"/>
          <w:sz w:val="28"/>
          <w:szCs w:val="28"/>
        </w:rPr>
        <w:t>___</w:t>
      </w:r>
    </w:p>
    <w:sectPr w:rsidR="00675160" w:rsidRPr="00945526" w:rsidSect="00DF6629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D1" w:rsidRDefault="00055BD1" w:rsidP="00090714">
      <w:pPr>
        <w:spacing w:after="0" w:line="240" w:lineRule="auto"/>
      </w:pPr>
      <w:r>
        <w:separator/>
      </w:r>
    </w:p>
  </w:endnote>
  <w:endnote w:type="continuationSeparator" w:id="0">
    <w:p w:rsidR="00055BD1" w:rsidRDefault="00055BD1" w:rsidP="0009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29" w:rsidRPr="00DF6629" w:rsidRDefault="00DF6629" w:rsidP="00DF662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DF6629">
      <w:rPr>
        <w:rFonts w:ascii="Arial" w:hAnsi="Arial" w:cs="Arial"/>
        <w:color w:val="595959" w:themeColor="text1" w:themeTint="A6"/>
        <w:sz w:val="16"/>
        <w:szCs w:val="16"/>
      </w:rPr>
      <w:t>Weekly Reward Chart Template © 2014 Vertex42 LLC</w:t>
    </w:r>
    <w:r w:rsidRPr="00DF6629">
      <w:rPr>
        <w:rFonts w:ascii="Arial" w:hAnsi="Arial" w:cs="Arial"/>
        <w:color w:val="595959" w:themeColor="text1" w:themeTint="A6"/>
        <w:sz w:val="16"/>
        <w:szCs w:val="16"/>
      </w:rPr>
      <w:tab/>
    </w:r>
    <w:r w:rsidRPr="00DF6629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DF6629">
      <w:rPr>
        <w:rFonts w:ascii="Arial" w:hAnsi="Arial" w:cs="Arial"/>
        <w:color w:val="595959" w:themeColor="text1" w:themeTint="A6"/>
        <w:sz w:val="16"/>
        <w:szCs w:val="16"/>
      </w:rPr>
      <w:t>http</w:t>
    </w:r>
    <w:r w:rsidR="00F96888">
      <w:rPr>
        <w:rFonts w:ascii="Arial" w:hAnsi="Arial" w:cs="Arial"/>
        <w:color w:val="595959" w:themeColor="text1" w:themeTint="A6"/>
        <w:sz w:val="16"/>
        <w:szCs w:val="16"/>
      </w:rPr>
      <w:t>s</w:t>
    </w:r>
    <w:r w:rsidRPr="00DF6629">
      <w:rPr>
        <w:rFonts w:ascii="Arial" w:hAnsi="Arial" w:cs="Arial"/>
        <w:color w:val="595959" w:themeColor="text1" w:themeTint="A6"/>
        <w:sz w:val="16"/>
        <w:szCs w:val="16"/>
      </w:rPr>
      <w:t>://www.vertex42.com/ExcelTemplates/reward-charts.html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D1" w:rsidRDefault="00055BD1" w:rsidP="00090714">
      <w:pPr>
        <w:spacing w:after="0" w:line="240" w:lineRule="auto"/>
      </w:pPr>
      <w:r>
        <w:separator/>
      </w:r>
    </w:p>
  </w:footnote>
  <w:footnote w:type="continuationSeparator" w:id="0">
    <w:p w:rsidR="00055BD1" w:rsidRDefault="00055BD1" w:rsidP="0009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60"/>
    <w:rsid w:val="00055BD1"/>
    <w:rsid w:val="00090714"/>
    <w:rsid w:val="000D4944"/>
    <w:rsid w:val="00112813"/>
    <w:rsid w:val="00265DAF"/>
    <w:rsid w:val="003F39F9"/>
    <w:rsid w:val="005303DC"/>
    <w:rsid w:val="00675160"/>
    <w:rsid w:val="00745A5F"/>
    <w:rsid w:val="007E44E5"/>
    <w:rsid w:val="008613C8"/>
    <w:rsid w:val="00892D37"/>
    <w:rsid w:val="00921DC7"/>
    <w:rsid w:val="00945526"/>
    <w:rsid w:val="009D6B30"/>
    <w:rsid w:val="00DF6629"/>
    <w:rsid w:val="00F8496A"/>
    <w:rsid w:val="00F934AA"/>
    <w:rsid w:val="00F96888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BF6EA-637A-481B-BBBC-3E08200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1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14"/>
  </w:style>
  <w:style w:type="paragraph" w:styleId="Footer">
    <w:name w:val="footer"/>
    <w:basedOn w:val="Normal"/>
    <w:link w:val="FooterChar"/>
    <w:uiPriority w:val="99"/>
    <w:unhideWhenUsed/>
    <w:rsid w:val="0009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14"/>
  </w:style>
  <w:style w:type="paragraph" w:styleId="BalloonText">
    <w:name w:val="Balloon Text"/>
    <w:basedOn w:val="Normal"/>
    <w:link w:val="BalloonTextChar"/>
    <w:uiPriority w:val="99"/>
    <w:semiHidden/>
    <w:unhideWhenUsed/>
    <w:rsid w:val="0074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Reward Chart Template</vt:lpstr>
    </vt:vector>
  </TitlesOfParts>
  <Company>Vertex42 LLC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Reward Chart Template</dc:title>
  <dc:subject/>
  <dc:creator>Excel User;Vertex42.com</dc:creator>
  <cp:keywords/>
  <dc:description>(c) 2014 Vertex42 LLC. All Rights Reserved.</dc:description>
  <cp:lastModifiedBy>Vertex42.com Templates</cp:lastModifiedBy>
  <cp:revision>2</cp:revision>
  <dcterms:created xsi:type="dcterms:W3CDTF">2017-03-31T22:32:00Z</dcterms:created>
  <dcterms:modified xsi:type="dcterms:W3CDTF">2017-03-31T22:32:00Z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